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5A760F" w:rsidRDefault="00CB1E5C" w:rsidP="005A760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60F">
        <w:rPr>
          <w:rFonts w:ascii="Times New Roman" w:hAnsi="Times New Roman" w:cs="Times New Roman"/>
          <w:b/>
          <w:sz w:val="24"/>
          <w:szCs w:val="24"/>
        </w:rPr>
        <w:t>ÇARPMA BÖLME İŞLEMLERİ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bölme işleminde bölünen 87, bölen 8 ise</w:t>
      </w: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Kalan kaçtır?</w:t>
      </w: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Bir bölme işleminde bölen 5, bölüm 8 ve kalan 3 ise bölünen kaçtır?</w:t>
      </w: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3.Bir bölme işleminde bölünen 90, bölüm 6 ise bölen  kaçtır?</w:t>
      </w: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6F689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689D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Bir bölme işleminde bölünen 85, bölen 4 ise bölüm ve kalanın toplamı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Bir çarpma işleminde çarpanlardan biri 45, diğeri 54 ise çarpım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Bir çarpma işleminde çarpanlardan biri 2 ve çarpım 60 ise diğer çarpan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Bir çarpma işleminde çarpanlardan biri 3 ve çarpım 135 ise diğer çarpan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Bir bölme işleminde bölen 45, bölüm 9 ve kalan 4 ise bölünen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Bir bölme işleminde bölünen 33 ve bölen 3  ise kalanın 5 katı kaç eder?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Bir bölme işleminde bölen 67, bölüm 34 ise bölünen kaçtır?</w:t>
      </w: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14CA" w:rsidRDefault="00F014CA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Bir bölme işleminde bölünen 90, bölüm </w:t>
      </w:r>
      <w:r w:rsidR="00E91C2D">
        <w:rPr>
          <w:rFonts w:ascii="Times New Roman" w:hAnsi="Times New Roman" w:cs="Times New Roman"/>
          <w:sz w:val="24"/>
          <w:szCs w:val="24"/>
        </w:rPr>
        <w:t>8 ve kalan 2 ise bölenin ç katı kaç eder?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 Bir toplama işleminde toplam 678 ve toplananlardan biri 342 ise diğer toplanan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Bir çıkarma işleminde eksilen 890 ve fark 128 ise çıkan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Bir toplama işleminde toplananlardan biri 388 ve toplam 910 ise diğer toplanan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Bir çıkarma işleminde fark 456 ve çıkan 121 ise eksilen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Bir çıkarma işleminde eksilen 739 ve fark 232 ise çıkan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Bir bölme işleminde bölünen 843, bölüm 4 ve kalan 3 ise bölünen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Bir toplama işleminde toplananlardan biri 549 ve toplam 833 ise diğer toplanan kaçtır?</w:t>
      </w: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CC5BDF">
        <w:rPr>
          <w:rFonts w:ascii="Times New Roman" w:hAnsi="Times New Roman" w:cs="Times New Roman"/>
          <w:sz w:val="24"/>
          <w:szCs w:val="24"/>
        </w:rPr>
        <w:t>Bir Çarpma işleminde çarpanlardan biri 34 ve diğeri 54 ise çarpım kaçtır?</w:t>
      </w: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Bir çarpma işleminde çarpanlardan biri 3 ve çarpım 69 ise diğer çarpan kaçtır?</w:t>
      </w: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5BDF" w:rsidRDefault="00CC5BDF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Bir </w:t>
      </w:r>
      <w:r w:rsidR="00460112">
        <w:rPr>
          <w:rFonts w:ascii="Times New Roman" w:hAnsi="Times New Roman" w:cs="Times New Roman"/>
          <w:sz w:val="24"/>
          <w:szCs w:val="24"/>
        </w:rPr>
        <w:t>çıkarma işleminde eksilen 890 ve fark 333 ise çıkan kaçtır?</w:t>
      </w:r>
    </w:p>
    <w:p w:rsidR="00460112" w:rsidRDefault="00460112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60112" w:rsidRDefault="00460112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60112" w:rsidRDefault="00460112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60112" w:rsidRDefault="00460112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Bir bölme işleminde bölen 34 ve bölüm 13 ve kala 9 ise bölünen kaçtır?</w:t>
      </w:r>
      <w:bookmarkStart w:id="0" w:name="_GoBack"/>
      <w:bookmarkEnd w:id="0"/>
    </w:p>
    <w:p w:rsidR="00E91C2D" w:rsidRDefault="00E91C2D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20B9" w:rsidRDefault="009120B9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20B9" w:rsidRDefault="009120B9" w:rsidP="006F689D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9120B9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6F2D"/>
    <w:multiLevelType w:val="hybridMultilevel"/>
    <w:tmpl w:val="3E907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1D0807"/>
    <w:rsid w:val="00003468"/>
    <w:rsid w:val="0002144E"/>
    <w:rsid w:val="00055F37"/>
    <w:rsid w:val="00157DFB"/>
    <w:rsid w:val="001D0807"/>
    <w:rsid w:val="001E4AD6"/>
    <w:rsid w:val="003146E5"/>
    <w:rsid w:val="00352777"/>
    <w:rsid w:val="003A6E86"/>
    <w:rsid w:val="0041727A"/>
    <w:rsid w:val="00460112"/>
    <w:rsid w:val="00534F15"/>
    <w:rsid w:val="005A760F"/>
    <w:rsid w:val="006311DD"/>
    <w:rsid w:val="006F689D"/>
    <w:rsid w:val="009120B9"/>
    <w:rsid w:val="00952D1F"/>
    <w:rsid w:val="00BB5BA9"/>
    <w:rsid w:val="00CB1E5C"/>
    <w:rsid w:val="00CC5BDF"/>
    <w:rsid w:val="00E91C2D"/>
    <w:rsid w:val="00F01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11</cp:revision>
  <dcterms:created xsi:type="dcterms:W3CDTF">2012-02-24T18:53:00Z</dcterms:created>
  <dcterms:modified xsi:type="dcterms:W3CDTF">2012-12-25T19:53:00Z</dcterms:modified>
</cp:coreProperties>
</file>